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5A96C" w14:textId="14E3FD59" w:rsidR="00E13B2F" w:rsidRPr="00125D4D" w:rsidRDefault="00DF152A" w:rsidP="001D77C0">
      <w:pPr>
        <w:jc w:val="center"/>
        <w:rPr>
          <w:b/>
          <w:bCs/>
        </w:rPr>
      </w:pPr>
      <w:r w:rsidRPr="00125D4D">
        <w:rPr>
          <w:b/>
          <w:bCs/>
        </w:rPr>
        <w:t>En cas d’urgence psychiatrique</w:t>
      </w:r>
      <w:r w:rsidR="001D77C0" w:rsidRPr="00125D4D">
        <w:rPr>
          <w:b/>
          <w:bCs/>
        </w:rPr>
        <w:t xml:space="preserve"> avec un jeune adulte</w:t>
      </w:r>
    </w:p>
    <w:p w14:paraId="362939FE" w14:textId="755FB3C6" w:rsidR="00DF152A" w:rsidRDefault="00DF152A"/>
    <w:p w14:paraId="7380A006" w14:textId="6C98A892" w:rsidR="001D77C0" w:rsidRDefault="001D77C0">
      <w:r>
        <w:t xml:space="preserve">Il est impératif d’aller aux urgences psychiatriques : </w:t>
      </w:r>
    </w:p>
    <w:p w14:paraId="449B86DC" w14:textId="739139FB" w:rsidR="001D77C0" w:rsidRDefault="001D77C0">
      <w:r w:rsidRPr="001D77C0">
        <w:t>https://www.hug.ch/urgences/secteur-psychiatrique</w:t>
      </w:r>
    </w:p>
    <w:p w14:paraId="16893BF8" w14:textId="29CE6273" w:rsidR="001D77C0" w:rsidRDefault="001D77C0"/>
    <w:p w14:paraId="6DA3A8F2" w14:textId="722E7E91" w:rsidR="001D77C0" w:rsidRDefault="001D77C0">
      <w:r>
        <w:t>On peut appeler Genève Médecins au 022 754 54 54 pour avoir un médecin qui vient à la maison et évalue le besoin.</w:t>
      </w:r>
    </w:p>
    <w:p w14:paraId="7CBA697F" w14:textId="166E31D6" w:rsidR="001D77C0" w:rsidRDefault="001D77C0"/>
    <w:p w14:paraId="1C7AAC98" w14:textId="47811062" w:rsidR="001D77C0" w:rsidRDefault="001D77C0">
      <w:r>
        <w:t>On peut appeler l’ambulance au 144.</w:t>
      </w:r>
    </w:p>
    <w:p w14:paraId="3D5E5F23" w14:textId="68748BE4" w:rsidR="001D77C0" w:rsidRDefault="001D77C0"/>
    <w:p w14:paraId="5A27A349" w14:textId="72C3AD91" w:rsidR="001D77C0" w:rsidRDefault="001D77C0">
      <w:r>
        <w:t>On peut prendre un taxi et y aller simplement.</w:t>
      </w:r>
    </w:p>
    <w:p w14:paraId="025BD287" w14:textId="18C97F9C" w:rsidR="001D77C0" w:rsidRDefault="001D77C0"/>
    <w:p w14:paraId="05313A99" w14:textId="7DBE943D" w:rsidR="001D77C0" w:rsidRDefault="001D77C0">
      <w:r>
        <w:t>Les urgences psychiatriques vont décider de la prise en charge.</w:t>
      </w:r>
    </w:p>
    <w:p w14:paraId="1349EF2F" w14:textId="16699DD7" w:rsidR="001D77C0" w:rsidRDefault="001D77C0"/>
    <w:p w14:paraId="6CD90AAF" w14:textId="768E775A" w:rsidR="001D77C0" w:rsidRDefault="001D77C0">
      <w:r>
        <w:t xml:space="preserve">Si la crise est importante, la personne sera admise à l’hôpital psychiatrique de Belle-idée pour faire des examens : </w:t>
      </w:r>
      <w:r w:rsidRPr="001D77C0">
        <w:t>https://www.hug.ch/lhopital-de-psychiatrie</w:t>
      </w:r>
    </w:p>
    <w:p w14:paraId="5490F162" w14:textId="64883A1B" w:rsidR="001D77C0" w:rsidRDefault="001D77C0"/>
    <w:p w14:paraId="592A1757" w14:textId="0F7A5357" w:rsidR="001D77C0" w:rsidRDefault="001D77C0">
      <w:r>
        <w:t>Si la crise est moins grave, la personne est orientée vers des consultations ambulatoires.</w:t>
      </w:r>
    </w:p>
    <w:p w14:paraId="708DC96A" w14:textId="0A74D090" w:rsidR="001D77C0" w:rsidRDefault="001D77C0"/>
    <w:p w14:paraId="727622EA" w14:textId="77777777" w:rsidR="001D77C0" w:rsidRDefault="001D77C0" w:rsidP="001D77C0">
      <w:r>
        <w:t xml:space="preserve">Pour les situations moins urgentes, il existe </w:t>
      </w:r>
      <w:r w:rsidRPr="001D77C0">
        <w:t>UNITÉ DE PSYCHIATRIE DU JEUNE ADULTE</w:t>
      </w:r>
      <w:r>
        <w:t xml:space="preserve">. </w:t>
      </w:r>
    </w:p>
    <w:p w14:paraId="37A16A42" w14:textId="77777777" w:rsidR="001D77C0" w:rsidRDefault="00D26868" w:rsidP="001D77C0">
      <w:hyperlink r:id="rId4" w:history="1">
        <w:r w:rsidR="001D77C0" w:rsidRPr="002A7E3D">
          <w:rPr>
            <w:rStyle w:val="Lienhypertexte"/>
          </w:rPr>
          <w:t>https://www.hug.ch/specialites-psychiatriques/unite-psychiatrie-du-jeune-adulte-upja</w:t>
        </w:r>
      </w:hyperlink>
    </w:p>
    <w:p w14:paraId="0E6AF0B8" w14:textId="77777777" w:rsidR="001D77C0" w:rsidRDefault="001D77C0" w:rsidP="001D77C0"/>
    <w:p w14:paraId="3BF20B9D" w14:textId="00446F81" w:rsidR="001D77C0" w:rsidRDefault="001D77C0" w:rsidP="001D77C0">
      <w:r>
        <w:t>Ensuite il y a un programme ambulatoire : JADE</w:t>
      </w:r>
    </w:p>
    <w:p w14:paraId="3438A10F" w14:textId="1A25EC97" w:rsidR="001D77C0" w:rsidRDefault="00D26868" w:rsidP="001D77C0">
      <w:hyperlink r:id="rId5" w:history="1">
        <w:r w:rsidR="001D77C0" w:rsidRPr="002A7E3D">
          <w:rPr>
            <w:rStyle w:val="Lienhypertexte"/>
          </w:rPr>
          <w:t>https://www.hug.ch/specialites-psychiatriques/troubles-psychiques-debutants</w:t>
        </w:r>
      </w:hyperlink>
    </w:p>
    <w:p w14:paraId="3B511B90" w14:textId="73CEAE22" w:rsidR="001D77C0" w:rsidRDefault="001D77C0" w:rsidP="001D77C0"/>
    <w:p w14:paraId="5AFB3141" w14:textId="138CC68E" w:rsidR="001D77C0" w:rsidRPr="001D77C0" w:rsidRDefault="001D77C0" w:rsidP="001D77C0">
      <w:r>
        <w:t>Ou un programme résidentiel : (délai d’attente)</w:t>
      </w:r>
    </w:p>
    <w:p w14:paraId="3189DD4A" w14:textId="24686A9F" w:rsidR="00DF152A" w:rsidRDefault="00D26868">
      <w:hyperlink r:id="rId6" w:history="1">
        <w:r w:rsidR="001D77C0" w:rsidRPr="002A7E3D">
          <w:rPr>
            <w:rStyle w:val="Lienhypertexte"/>
          </w:rPr>
          <w:t>https://www.hug.ch/specialites-psychiatriques/programme-integration-communautaire</w:t>
        </w:r>
      </w:hyperlink>
    </w:p>
    <w:p w14:paraId="0FBD7B49" w14:textId="77777777" w:rsidR="008C3142" w:rsidRPr="00986174" w:rsidRDefault="008C3142" w:rsidP="008C3142"/>
    <w:p w14:paraId="4A799AA0" w14:textId="4C241E3C" w:rsidR="008C3142" w:rsidRPr="001D77C0" w:rsidRDefault="001D77C0" w:rsidP="008C3142">
      <w:r w:rsidRPr="001D77C0">
        <w:t xml:space="preserve">Il existe aussi </w:t>
      </w:r>
      <w:r>
        <w:t xml:space="preserve">des centres de prise en charge ambulatoire (CAPPI) </w:t>
      </w:r>
      <w:hyperlink r:id="rId7" w:history="1">
        <w:r w:rsidRPr="002A7E3D">
          <w:rPr>
            <w:rStyle w:val="Lienhypertexte"/>
          </w:rPr>
          <w:t>https://www.hug.ch/psychiatrie-adulte/prise-charge-ambulatoire</w:t>
        </w:r>
      </w:hyperlink>
    </w:p>
    <w:p w14:paraId="24F16B04" w14:textId="77777777" w:rsidR="001D77C0" w:rsidRPr="001D77C0" w:rsidRDefault="001D77C0" w:rsidP="008C3142"/>
    <w:p w14:paraId="384DB946" w14:textId="62DBE8A6" w:rsidR="001D77C0" w:rsidRDefault="001D77C0"/>
    <w:p w14:paraId="2979236A" w14:textId="77A63962" w:rsidR="001D77C0" w:rsidRDefault="001D77C0">
      <w:r>
        <w:t xml:space="preserve">Pour les problèmes d’addiction : </w:t>
      </w:r>
    </w:p>
    <w:p w14:paraId="3EF463E8" w14:textId="40A98623" w:rsidR="001D77C0" w:rsidRDefault="001D77C0"/>
    <w:p w14:paraId="428BB1CD" w14:textId="679A46E5" w:rsidR="001D77C0" w:rsidRDefault="00D26868">
      <w:hyperlink r:id="rId8" w:history="1">
        <w:r w:rsidR="001D77C0" w:rsidRPr="002A7E3D">
          <w:rPr>
            <w:rStyle w:val="Lienhypertexte"/>
          </w:rPr>
          <w:t>https://www.cliniquebelmont.ch/</w:t>
        </w:r>
      </w:hyperlink>
    </w:p>
    <w:p w14:paraId="4A70A962" w14:textId="66313BDB" w:rsidR="001D77C0" w:rsidRDefault="001D77C0"/>
    <w:p w14:paraId="09D225CA" w14:textId="77777777" w:rsidR="00986174" w:rsidRPr="008C3142" w:rsidRDefault="00986174"/>
    <w:sectPr w:rsidR="00986174" w:rsidRPr="008C3142" w:rsidSect="001D11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2A"/>
    <w:rsid w:val="00125D4D"/>
    <w:rsid w:val="001D11EE"/>
    <w:rsid w:val="001D77C0"/>
    <w:rsid w:val="003A4832"/>
    <w:rsid w:val="005643A5"/>
    <w:rsid w:val="008C3142"/>
    <w:rsid w:val="00920AB1"/>
    <w:rsid w:val="00986174"/>
    <w:rsid w:val="00D26868"/>
    <w:rsid w:val="00DF152A"/>
    <w:rsid w:val="00E1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B8454E"/>
  <w15:chartTrackingRefBased/>
  <w15:docId w15:val="{089B823A-5063-E146-B4F6-0F0AA4D2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D77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15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152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D77C0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D77C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ield">
    <w:name w:val="field"/>
    <w:basedOn w:val="Policepardfaut"/>
    <w:rsid w:val="001D7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niquebelmont.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ug.ch/psychiatrie-adulte/prise-charge-ambulatoi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g.ch/specialites-psychiatriques/programme-integration-communautaire" TargetMode="External"/><Relationship Id="rId5" Type="http://schemas.openxmlformats.org/officeDocument/2006/relationships/hyperlink" Target="https://www.hug.ch/specialites-psychiatriques/troubles-psychiques-debutant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hug.ch/specialites-psychiatriques/unite-psychiatrie-du-jeune-adulte-upj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Autisme Genève</dc:creator>
  <cp:keywords/>
  <dc:description/>
  <cp:lastModifiedBy>Assistant Autisme Genève</cp:lastModifiedBy>
  <cp:revision>4</cp:revision>
  <dcterms:created xsi:type="dcterms:W3CDTF">2021-04-22T09:34:00Z</dcterms:created>
  <dcterms:modified xsi:type="dcterms:W3CDTF">2021-07-12T10:43:00Z</dcterms:modified>
</cp:coreProperties>
</file>